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DAF36" w14:textId="5453C486" w:rsidR="00F07D0B" w:rsidRDefault="005B5AE6" w:rsidP="00F07D0B">
      <w:pPr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  <w:t>Hello</w:t>
      </w:r>
      <w:r w:rsidR="00F07D0B" w:rsidRPr="00F07D0B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  <w:t xml:space="preserve"> Pace Families,</w:t>
      </w:r>
    </w:p>
    <w:p w14:paraId="577679EA" w14:textId="77777777" w:rsidR="005B5AE6" w:rsidRPr="00F07D0B" w:rsidRDefault="005B5AE6" w:rsidP="00F07D0B">
      <w:pPr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</w:pPr>
    </w:p>
    <w:p w14:paraId="28E7692F" w14:textId="3F5DD5E9" w:rsidR="00F07D0B" w:rsidRPr="00F07D0B" w:rsidRDefault="00F07D0B" w:rsidP="00F07D0B">
      <w:pPr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</w:pPr>
      <w:r w:rsidRPr="00F07D0B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  <w:t xml:space="preserve">The State of Florida Insurance companies </w:t>
      </w:r>
      <w:r w:rsidR="005B5AE6" w:rsidRPr="00F07D0B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  <w:t>require</w:t>
      </w:r>
      <w:r w:rsidRPr="00F07D0B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  <w:t xml:space="preserve"> all afterschool sports or activities to be aware of concussions.</w:t>
      </w:r>
    </w:p>
    <w:p w14:paraId="50BAFD40" w14:textId="77777777" w:rsidR="00F07D0B" w:rsidRPr="00F07D0B" w:rsidRDefault="00F07D0B" w:rsidP="00F07D0B">
      <w:pPr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</w:pPr>
    </w:p>
    <w:p w14:paraId="30925D89" w14:textId="772FEA69" w:rsidR="00F07D0B" w:rsidRPr="00F07D0B" w:rsidRDefault="00F07D0B" w:rsidP="00F07D0B">
      <w:pPr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</w:pPr>
      <w:r w:rsidRPr="00F07D0B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  <w:t>This is the link for learning about head concussions:</w:t>
      </w:r>
    </w:p>
    <w:p w14:paraId="7A1B3013" w14:textId="77777777" w:rsidR="00F07D0B" w:rsidRPr="00F07D0B" w:rsidRDefault="005B5AE6" w:rsidP="00F07D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5" w:tgtFrame="_blank" w:history="1">
        <w:r w:rsidR="00F07D0B" w:rsidRPr="00F07D0B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https://nfhslearn.com/courses/concussion-in-sports-2</w:t>
        </w:r>
      </w:hyperlink>
    </w:p>
    <w:p w14:paraId="00104AE8" w14:textId="77777777" w:rsidR="00F07D0B" w:rsidRPr="00F07D0B" w:rsidRDefault="00F07D0B" w:rsidP="00F07D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C165F74" w14:textId="77777777" w:rsidR="00F07D0B" w:rsidRPr="00F07D0B" w:rsidRDefault="00F07D0B" w:rsidP="00F07D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07D0B">
        <w:rPr>
          <w:rFonts w:ascii="Arial" w:eastAsia="Times New Roman" w:hAnsi="Arial" w:cs="Arial"/>
          <w:color w:val="222222"/>
          <w:sz w:val="24"/>
          <w:szCs w:val="24"/>
        </w:rPr>
        <w:t>If any child at Pace Brantley plans to participate in any afterschool physical activities or sports, the parent will need to be aware of concussions. </w:t>
      </w:r>
    </w:p>
    <w:p w14:paraId="5158AF52" w14:textId="77777777" w:rsidR="00F07D0B" w:rsidRPr="00F07D0B" w:rsidRDefault="00F07D0B" w:rsidP="00F07D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07D0B">
        <w:rPr>
          <w:rFonts w:ascii="Arial" w:eastAsia="Times New Roman" w:hAnsi="Arial" w:cs="Arial"/>
          <w:color w:val="222222"/>
          <w:sz w:val="24"/>
          <w:szCs w:val="24"/>
        </w:rPr>
        <w:t>The parent or guardian of the child will need to watch the video (linked above) and take the short quiz on concussions. Once the parent/guardian receives the parent certificate showing you have passed the quiz, it must be emailed to Mrs. Field at  </w:t>
      </w:r>
      <w:hyperlink r:id="rId6" w:tgtFrame="_blank" w:history="1">
        <w:r w:rsidRPr="00F07D0B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dfield@pacebrantley.org</w:t>
        </w:r>
      </w:hyperlink>
      <w:r w:rsidRPr="00F07D0B">
        <w:rPr>
          <w:rFonts w:ascii="Arial" w:eastAsia="Times New Roman" w:hAnsi="Arial" w:cs="Arial"/>
          <w:color w:val="222222"/>
          <w:sz w:val="24"/>
          <w:szCs w:val="24"/>
        </w:rPr>
        <w:t> . </w:t>
      </w:r>
    </w:p>
    <w:p w14:paraId="524ABD8A" w14:textId="77777777" w:rsidR="00F07D0B" w:rsidRPr="00F07D0B" w:rsidRDefault="00F07D0B" w:rsidP="00F07D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07D0B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18563C37" w14:textId="77777777" w:rsidR="00F07D0B" w:rsidRPr="00F07D0B" w:rsidRDefault="00F07D0B" w:rsidP="00F07D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r w:rsidRPr="00F07D0B">
        <w:rPr>
          <w:rFonts w:ascii="Arial" w:eastAsia="Times New Roman" w:hAnsi="Arial" w:cs="Arial"/>
          <w:color w:val="500050"/>
          <w:sz w:val="24"/>
          <w:szCs w:val="24"/>
        </w:rPr>
        <w:t>Your child will also be watching the video at school before their activity begins.</w:t>
      </w:r>
    </w:p>
    <w:p w14:paraId="3F50BEBB" w14:textId="77777777" w:rsidR="00F07D0B" w:rsidRPr="00F07D0B" w:rsidRDefault="00F07D0B" w:rsidP="00F07D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</w:p>
    <w:p w14:paraId="17B1E0FB" w14:textId="77777777" w:rsidR="00F07D0B" w:rsidRPr="00F07D0B" w:rsidRDefault="00F07D0B" w:rsidP="00F07D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r w:rsidRPr="00F07D0B">
        <w:rPr>
          <w:rFonts w:ascii="Arial" w:eastAsia="Times New Roman" w:hAnsi="Arial" w:cs="Arial"/>
          <w:b/>
          <w:bCs/>
          <w:color w:val="500050"/>
          <w:sz w:val="24"/>
          <w:szCs w:val="24"/>
        </w:rPr>
        <w:t>Steps for link:</w:t>
      </w:r>
    </w:p>
    <w:p w14:paraId="1E10B6E1" w14:textId="77777777" w:rsidR="00F07D0B" w:rsidRPr="00F07D0B" w:rsidRDefault="00F07D0B" w:rsidP="00F07D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41"/>
        <w:rPr>
          <w:rFonts w:ascii="Arial" w:eastAsia="Times New Roman" w:hAnsi="Arial" w:cs="Arial"/>
          <w:color w:val="500050"/>
          <w:sz w:val="24"/>
          <w:szCs w:val="24"/>
        </w:rPr>
      </w:pPr>
      <w:r w:rsidRPr="00F07D0B">
        <w:rPr>
          <w:rFonts w:ascii="Arial" w:eastAsia="Times New Roman" w:hAnsi="Arial" w:cs="Arial"/>
          <w:color w:val="500050"/>
          <w:sz w:val="24"/>
          <w:szCs w:val="24"/>
        </w:rPr>
        <w:t>click courses at top</w:t>
      </w:r>
    </w:p>
    <w:p w14:paraId="0244AA56" w14:textId="77777777" w:rsidR="00F07D0B" w:rsidRPr="00F07D0B" w:rsidRDefault="00F07D0B" w:rsidP="00F07D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41"/>
        <w:rPr>
          <w:rFonts w:ascii="Arial" w:eastAsia="Times New Roman" w:hAnsi="Arial" w:cs="Arial"/>
          <w:color w:val="500050"/>
          <w:sz w:val="24"/>
          <w:szCs w:val="24"/>
        </w:rPr>
      </w:pPr>
      <w:r w:rsidRPr="00F07D0B">
        <w:rPr>
          <w:rFonts w:ascii="Arial" w:eastAsia="Times New Roman" w:hAnsi="Arial" w:cs="Arial"/>
          <w:color w:val="500050"/>
          <w:sz w:val="24"/>
          <w:szCs w:val="24"/>
        </w:rPr>
        <w:t>click </w:t>
      </w:r>
      <w:r w:rsidRPr="00F07D0B">
        <w:rPr>
          <w:rFonts w:ascii="Arial" w:eastAsia="Times New Roman" w:hAnsi="Arial" w:cs="Arial"/>
          <w:b/>
          <w:bCs/>
          <w:color w:val="500050"/>
          <w:sz w:val="24"/>
          <w:szCs w:val="24"/>
        </w:rPr>
        <w:t>Parent </w:t>
      </w:r>
      <w:r w:rsidRPr="00F07D0B">
        <w:rPr>
          <w:rFonts w:ascii="Arial" w:eastAsia="Times New Roman" w:hAnsi="Arial" w:cs="Arial"/>
          <w:color w:val="500050"/>
          <w:sz w:val="24"/>
          <w:szCs w:val="24"/>
        </w:rPr>
        <w:t>on left side</w:t>
      </w:r>
    </w:p>
    <w:p w14:paraId="1F475B7E" w14:textId="77777777" w:rsidR="00F07D0B" w:rsidRPr="00F07D0B" w:rsidRDefault="00F07D0B" w:rsidP="00F07D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41"/>
        <w:rPr>
          <w:rFonts w:ascii="Arial" w:eastAsia="Times New Roman" w:hAnsi="Arial" w:cs="Arial"/>
          <w:color w:val="500050"/>
          <w:sz w:val="24"/>
          <w:szCs w:val="24"/>
        </w:rPr>
      </w:pPr>
      <w:r w:rsidRPr="00F07D0B">
        <w:rPr>
          <w:rFonts w:ascii="Arial" w:eastAsia="Times New Roman" w:hAnsi="Arial" w:cs="Arial"/>
          <w:color w:val="500050"/>
          <w:sz w:val="24"/>
          <w:szCs w:val="24"/>
        </w:rPr>
        <w:t>scroll down to concussion in sports</w:t>
      </w:r>
    </w:p>
    <w:p w14:paraId="0F8DB7BC" w14:textId="77777777" w:rsidR="00F07D0B" w:rsidRPr="00F07D0B" w:rsidRDefault="00F07D0B" w:rsidP="00F07D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41"/>
        <w:rPr>
          <w:rFonts w:ascii="Arial" w:eastAsia="Times New Roman" w:hAnsi="Arial" w:cs="Arial"/>
          <w:color w:val="222222"/>
          <w:sz w:val="24"/>
          <w:szCs w:val="24"/>
        </w:rPr>
      </w:pPr>
      <w:r w:rsidRPr="00F07D0B">
        <w:rPr>
          <w:rFonts w:ascii="Arial" w:eastAsia="Times New Roman" w:hAnsi="Arial" w:cs="Arial"/>
          <w:color w:val="222222"/>
          <w:sz w:val="24"/>
          <w:szCs w:val="24"/>
        </w:rPr>
        <w:t>select state in the dropdown menu and order free course </w:t>
      </w:r>
    </w:p>
    <w:p w14:paraId="4ACE724D" w14:textId="77777777" w:rsidR="00F07D0B" w:rsidRPr="00F07D0B" w:rsidRDefault="00F07D0B" w:rsidP="00F07D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41"/>
        <w:rPr>
          <w:rFonts w:ascii="Arial" w:eastAsia="Times New Roman" w:hAnsi="Arial" w:cs="Arial"/>
          <w:color w:val="222222"/>
          <w:sz w:val="24"/>
          <w:szCs w:val="24"/>
        </w:rPr>
      </w:pPr>
      <w:r w:rsidRPr="00F07D0B">
        <w:rPr>
          <w:rFonts w:ascii="Arial" w:eastAsia="Times New Roman" w:hAnsi="Arial" w:cs="Arial"/>
          <w:color w:val="222222"/>
          <w:sz w:val="24"/>
          <w:szCs w:val="24"/>
        </w:rPr>
        <w:t>Create an account</w:t>
      </w:r>
    </w:p>
    <w:p w14:paraId="6D03C6FE" w14:textId="77777777" w:rsidR="00F07D0B" w:rsidRPr="00F07D0B" w:rsidRDefault="00F07D0B" w:rsidP="00F07D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41"/>
        <w:rPr>
          <w:rFonts w:ascii="Arial" w:eastAsia="Times New Roman" w:hAnsi="Arial" w:cs="Arial"/>
          <w:color w:val="222222"/>
          <w:sz w:val="24"/>
          <w:szCs w:val="24"/>
        </w:rPr>
      </w:pPr>
      <w:r w:rsidRPr="00F07D0B">
        <w:rPr>
          <w:rFonts w:ascii="Arial" w:eastAsia="Times New Roman" w:hAnsi="Arial" w:cs="Arial"/>
          <w:color w:val="222222"/>
          <w:sz w:val="24"/>
          <w:szCs w:val="24"/>
        </w:rPr>
        <w:t>Watch video (approximately 10 minutes) and take quiz</w:t>
      </w:r>
    </w:p>
    <w:p w14:paraId="44F5E201" w14:textId="77777777" w:rsidR="00F07D0B" w:rsidRPr="00F07D0B" w:rsidRDefault="00F07D0B" w:rsidP="00F07D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41"/>
        <w:rPr>
          <w:rFonts w:ascii="Arial" w:eastAsia="Times New Roman" w:hAnsi="Arial" w:cs="Arial"/>
          <w:color w:val="222222"/>
          <w:sz w:val="24"/>
          <w:szCs w:val="24"/>
        </w:rPr>
      </w:pPr>
      <w:r w:rsidRPr="00F07D0B">
        <w:rPr>
          <w:rFonts w:ascii="Arial" w:eastAsia="Times New Roman" w:hAnsi="Arial" w:cs="Arial"/>
          <w:color w:val="222222"/>
          <w:sz w:val="24"/>
          <w:szCs w:val="24"/>
        </w:rPr>
        <w:t>Email Mrs</w:t>
      </w:r>
      <w:r w:rsidRPr="00F07D0B">
        <w:rPr>
          <w:rFonts w:ascii="Georgia" w:eastAsia="Times New Roman" w:hAnsi="Georgia" w:cs="Arial"/>
          <w:color w:val="222222"/>
          <w:sz w:val="24"/>
          <w:szCs w:val="24"/>
        </w:rPr>
        <w:t>.</w:t>
      </w:r>
      <w:r w:rsidRPr="00F07D0B">
        <w:rPr>
          <w:rFonts w:ascii="Arial" w:eastAsia="Times New Roman" w:hAnsi="Arial" w:cs="Arial"/>
          <w:color w:val="222222"/>
          <w:sz w:val="24"/>
          <w:szCs w:val="24"/>
        </w:rPr>
        <w:t> Field the certificate of completion </w:t>
      </w:r>
      <w:hyperlink r:id="rId7" w:tgtFrame="_blank" w:history="1">
        <w:r w:rsidRPr="00F07D0B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dfield@pacebrantley.org</w:t>
        </w:r>
      </w:hyperlink>
    </w:p>
    <w:p w14:paraId="27EC1136" w14:textId="77777777" w:rsidR="00F07D0B" w:rsidRPr="00F07D0B" w:rsidRDefault="00F07D0B" w:rsidP="00F07D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</w:p>
    <w:p w14:paraId="265D1E15" w14:textId="77777777" w:rsidR="00F07D0B" w:rsidRPr="00F07D0B" w:rsidRDefault="00F07D0B" w:rsidP="00F07D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r w:rsidRPr="00F07D0B">
        <w:rPr>
          <w:rFonts w:ascii="Arial" w:eastAsia="Times New Roman" w:hAnsi="Arial" w:cs="Arial"/>
          <w:color w:val="500050"/>
          <w:sz w:val="24"/>
          <w:szCs w:val="24"/>
        </w:rPr>
        <w:t>Thank you for helping us keep everyone safe.</w:t>
      </w:r>
    </w:p>
    <w:p w14:paraId="7A7CC980" w14:textId="77777777" w:rsidR="00686FDC" w:rsidRDefault="00686FDC"/>
    <w:sectPr w:rsidR="00686F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AB02B6"/>
    <w:multiLevelType w:val="multilevel"/>
    <w:tmpl w:val="3850B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566638"/>
    <w:multiLevelType w:val="multilevel"/>
    <w:tmpl w:val="658C0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2D1640"/>
    <w:multiLevelType w:val="multilevel"/>
    <w:tmpl w:val="9C9A4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6752331">
    <w:abstractNumId w:val="1"/>
  </w:num>
  <w:num w:numId="2" w16cid:durableId="1393501669">
    <w:abstractNumId w:val="0"/>
  </w:num>
  <w:num w:numId="3" w16cid:durableId="1759213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D0B"/>
    <w:rsid w:val="005B5AE6"/>
    <w:rsid w:val="00686FDC"/>
    <w:rsid w:val="009B4C6F"/>
    <w:rsid w:val="00AA27EA"/>
    <w:rsid w:val="00AB10A0"/>
    <w:rsid w:val="00F0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28705"/>
  <w15:chartTrackingRefBased/>
  <w15:docId w15:val="{AA64C04F-08FB-480E-B84E-D1EE7EB5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07D0B"/>
    <w:rPr>
      <w:color w:val="0000FF"/>
      <w:u w:val="single"/>
    </w:rPr>
  </w:style>
  <w:style w:type="character" w:customStyle="1" w:styleId="gmaildefault">
    <w:name w:val="gmail_default"/>
    <w:basedOn w:val="DefaultParagraphFont"/>
    <w:rsid w:val="00F07D0B"/>
  </w:style>
  <w:style w:type="character" w:customStyle="1" w:styleId="il">
    <w:name w:val="il"/>
    <w:basedOn w:val="DefaultParagraphFont"/>
    <w:rsid w:val="00F07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74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688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058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43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0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2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170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2503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7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2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75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0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503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1703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5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6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73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85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4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103179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9306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3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28913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90101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24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12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field@pacebrantle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field@pacebrantley.org" TargetMode="External"/><Relationship Id="rId5" Type="http://schemas.openxmlformats.org/officeDocument/2006/relationships/hyperlink" Target="https://nfhslearn.com/courses/concussion-in-sports-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Klein</dc:creator>
  <cp:keywords/>
  <dc:description/>
  <cp:lastModifiedBy>Michelle Wilson</cp:lastModifiedBy>
  <cp:revision>3</cp:revision>
  <dcterms:created xsi:type="dcterms:W3CDTF">2024-05-22T13:06:00Z</dcterms:created>
  <dcterms:modified xsi:type="dcterms:W3CDTF">2024-05-22T13:06:00Z</dcterms:modified>
</cp:coreProperties>
</file>